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811D5" w14:textId="527EA8E8" w:rsidR="008324EC" w:rsidRPr="00B7085D" w:rsidRDefault="008324EC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085D">
        <w:rPr>
          <w:rFonts w:ascii="Times New Roman" w:hAnsi="Times New Roman" w:cs="Times New Roman"/>
          <w:b/>
          <w:bCs/>
          <w:sz w:val="24"/>
          <w:szCs w:val="24"/>
        </w:rPr>
        <w:t xml:space="preserve">Lab Assignment </w:t>
      </w:r>
      <w:r w:rsidR="00225692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0DEFE93B" w14:textId="19B123AF" w:rsidR="008324EC" w:rsidRPr="00B7085D" w:rsidRDefault="00225692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Pig</w:t>
      </w:r>
      <w:r w:rsidR="008324EC" w:rsidRPr="00B7085D">
        <w:rPr>
          <w:rFonts w:ascii="Times New Roman" w:hAnsi="Times New Roman" w:cs="Times New Roman"/>
          <w:b/>
          <w:bCs/>
          <w:sz w:val="24"/>
          <w:szCs w:val="24"/>
        </w:rPr>
        <w:t xml:space="preserve"> Commands </w:t>
      </w:r>
    </w:p>
    <w:p w14:paraId="0267AAE2" w14:textId="3BB2B61C" w:rsidR="008324EC" w:rsidRDefault="008324EC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085D">
        <w:rPr>
          <w:rFonts w:ascii="Times New Roman" w:hAnsi="Times New Roman" w:cs="Times New Roman"/>
          <w:b/>
          <w:bCs/>
          <w:sz w:val="24"/>
          <w:szCs w:val="24"/>
        </w:rPr>
        <w:t>Submitted by: Aadarsha Chapagain</w:t>
      </w:r>
    </w:p>
    <w:p w14:paraId="3AC66481" w14:textId="77777777" w:rsidR="00225692" w:rsidRP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Execute below commands in Pig and take a screenshot of below and post it.</w:t>
      </w:r>
    </w:p>
    <w:p w14:paraId="680A6B9F" w14:textId="5DC322C9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1. Execute Load command with an Example.</w:t>
      </w:r>
    </w:p>
    <w:p w14:paraId="221A739B" w14:textId="6A93787A" w:rsidR="00225692" w:rsidRPr="00225692" w:rsidRDefault="00AD2681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D268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81DF06" wp14:editId="40E1B2B7">
            <wp:extent cx="5943600" cy="2142490"/>
            <wp:effectExtent l="0" t="0" r="0" b="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ACE4" w14:textId="2D91FF02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2. Execute Dump command with an Example.</w:t>
      </w:r>
    </w:p>
    <w:p w14:paraId="54F0B21D" w14:textId="6AEF8C42" w:rsidR="00AD2681" w:rsidRPr="00225692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1AA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E4A8CE" wp14:editId="65E003A0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6865" w14:textId="77777777" w:rsidR="00311AA5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01207F" w14:textId="77777777" w:rsidR="00311AA5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9D384D" w14:textId="77777777" w:rsidR="00311AA5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28A9E1" w14:textId="30489C34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Execute Filter command with an Example.</w:t>
      </w:r>
    </w:p>
    <w:p w14:paraId="0BD56DB5" w14:textId="4B0E32AE" w:rsidR="00311AA5" w:rsidRPr="00225692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1AA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BB20B6" wp14:editId="3A051DEC">
            <wp:extent cx="4940300" cy="2778919"/>
            <wp:effectExtent l="0" t="0" r="0" b="254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9264" cy="278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2658" w14:textId="77777777" w:rsidR="00311AA5" w:rsidRDefault="00311AA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09EABD" w14:textId="1A7CE8F5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4. Execute Sort command with an Example.</w:t>
      </w:r>
    </w:p>
    <w:p w14:paraId="4501BD45" w14:textId="5B278B32" w:rsidR="005E2008" w:rsidRPr="005E2008" w:rsidRDefault="005E2008" w:rsidP="00225692">
      <w:pPr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5E2008">
        <w:rPr>
          <w:rFonts w:ascii="Times New Roman" w:hAnsi="Times New Roman" w:cs="Times New Roman"/>
          <w:color w:val="4472C4" w:themeColor="accent1"/>
          <w:sz w:val="24"/>
          <w:szCs w:val="24"/>
        </w:rPr>
        <w:t>Order is used to sort in pig</w:t>
      </w:r>
    </w:p>
    <w:p w14:paraId="7B9F1CA4" w14:textId="221AB1D9" w:rsidR="005E2008" w:rsidRPr="00225692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518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258574" wp14:editId="233A9BEF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5605" w14:textId="77777777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D91048" w14:textId="77777777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7F31DF" w14:textId="3698B809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>5. Execute Order command with an Example.</w:t>
      </w:r>
    </w:p>
    <w:p w14:paraId="2C1B0024" w14:textId="3731F4A2" w:rsidR="00295184" w:rsidRPr="00225692" w:rsidRDefault="00295184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518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82B15D" wp14:editId="32C10D27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36D8" w14:textId="77777777" w:rsidR="00295184" w:rsidRDefault="00295184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E20A11" w14:textId="77777777" w:rsidR="00295184" w:rsidRDefault="00295184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A9105A" w14:textId="77A8FA13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6. Execute Group command with an Example.</w:t>
      </w:r>
    </w:p>
    <w:p w14:paraId="288EAB2E" w14:textId="06A79536" w:rsidR="00295184" w:rsidRDefault="00295184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9518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13DCCE" wp14:editId="016A1705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1955" w14:textId="77777777" w:rsidR="00295184" w:rsidRPr="00225692" w:rsidRDefault="00295184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E52C75" w14:textId="5A99FF3B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7. Execute Combine command with an Example.</w:t>
      </w:r>
    </w:p>
    <w:p w14:paraId="60E17145" w14:textId="7E79CF6F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20F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17D9A6" wp14:editId="1C39D89E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3D3A" w14:textId="3766A9CE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8. Execute Union command with an Example.</w:t>
      </w:r>
    </w:p>
    <w:p w14:paraId="4F398272" w14:textId="2B666B9D" w:rsidR="001C20FB" w:rsidRDefault="001C20F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20F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3B2E92" wp14:editId="1B443E56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2F17" w14:textId="241837FE" w:rsidR="009D7E40" w:rsidRPr="00225692" w:rsidRDefault="009D7E40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24A0CD" w14:textId="5028E171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>9. Execute Inner Join command with an Example.</w:t>
      </w:r>
    </w:p>
    <w:p w14:paraId="4B5D818B" w14:textId="790B067D" w:rsidR="001C20FB" w:rsidRPr="00225692" w:rsidRDefault="001C20F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20F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04D216" wp14:editId="21795937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3DCD" w14:textId="77777777" w:rsidR="001C20FB" w:rsidRDefault="001C20F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39C44B" w14:textId="458EC3A1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10. Execute Left Outer Join command with an Example.</w:t>
      </w:r>
    </w:p>
    <w:p w14:paraId="10F3CF62" w14:textId="6BC20C63" w:rsidR="001C20FB" w:rsidRDefault="002816C0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16C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622728" wp14:editId="7532E58F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FAFC" w14:textId="77777777" w:rsidR="001C20FB" w:rsidRPr="00225692" w:rsidRDefault="001C20F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2C59C5" w14:textId="3C9D8F91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>11. Execute Right outer join command with an Example.</w:t>
      </w:r>
    </w:p>
    <w:p w14:paraId="039987D2" w14:textId="40180E77" w:rsidR="002816C0" w:rsidRPr="00225692" w:rsidRDefault="002816C0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16C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EFBE40" wp14:editId="4FB84BB4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7052" w14:textId="77777777" w:rsidR="002816C0" w:rsidRDefault="002816C0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7CC352" w14:textId="093FB0DD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12. Execute Full Join command with an Example.</w:t>
      </w:r>
    </w:p>
    <w:p w14:paraId="6B70D52B" w14:textId="6A17BE2E" w:rsidR="002816C0" w:rsidRPr="00225692" w:rsidRDefault="00D33CE1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3CE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BDF5A1" wp14:editId="3A9CB17D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7C4F" w14:textId="77777777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5DD1DF" w14:textId="715259EB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13. Execute </w:t>
      </w:r>
      <w:proofErr w:type="spellStart"/>
      <w:r w:rsidRPr="00225692">
        <w:rPr>
          <w:rFonts w:ascii="Times New Roman" w:hAnsi="Times New Roman" w:cs="Times New Roman"/>
          <w:b/>
          <w:bCs/>
          <w:sz w:val="24"/>
          <w:szCs w:val="24"/>
        </w:rPr>
        <w:t>CoGroup</w:t>
      </w:r>
      <w:proofErr w:type="spellEnd"/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 command with an Example.</w:t>
      </w:r>
    </w:p>
    <w:p w14:paraId="68DFFD3B" w14:textId="52376407" w:rsidR="00D33CE1" w:rsidRPr="00225692" w:rsidRDefault="002116EE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16E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054ACB" wp14:editId="69EEA483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C65" w14:textId="77777777" w:rsidR="002116EE" w:rsidRDefault="002116EE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490A83" w14:textId="1129DA13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14. Execute Flatten command with an Example.</w:t>
      </w:r>
    </w:p>
    <w:p w14:paraId="0D9FB4F1" w14:textId="17E9FDE2" w:rsidR="00726EDB" w:rsidRDefault="00726ED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6ED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BD78A2" wp14:editId="2D810DEF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D63" w14:textId="77777777" w:rsidR="002116EE" w:rsidRPr="00225692" w:rsidRDefault="002116EE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252DC3" w14:textId="4B005474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15. Execute </w:t>
      </w:r>
      <w:proofErr w:type="spellStart"/>
      <w:r w:rsidRPr="00225692">
        <w:rPr>
          <w:rFonts w:ascii="Times New Roman" w:hAnsi="Times New Roman" w:cs="Times New Roman"/>
          <w:b/>
          <w:bCs/>
          <w:sz w:val="24"/>
          <w:szCs w:val="24"/>
        </w:rPr>
        <w:t>ToBag</w:t>
      </w:r>
      <w:proofErr w:type="spellEnd"/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 command with an Example.</w:t>
      </w:r>
    </w:p>
    <w:p w14:paraId="66B4BCAE" w14:textId="2B42CBA5" w:rsidR="00726EDB" w:rsidRPr="00225692" w:rsidRDefault="00726ED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6ED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8B3290" wp14:editId="77379B4F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BB4E" w14:textId="77777777" w:rsidR="00726EDB" w:rsidRDefault="00726ED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597A84" w14:textId="5F0FAF29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16. Execute </w:t>
      </w:r>
      <w:proofErr w:type="spellStart"/>
      <w:r w:rsidRPr="00225692">
        <w:rPr>
          <w:rFonts w:ascii="Times New Roman" w:hAnsi="Times New Roman" w:cs="Times New Roman"/>
          <w:b/>
          <w:bCs/>
          <w:sz w:val="24"/>
          <w:szCs w:val="24"/>
        </w:rPr>
        <w:t>ToTuple</w:t>
      </w:r>
      <w:proofErr w:type="spellEnd"/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 command with an Example.</w:t>
      </w:r>
    </w:p>
    <w:p w14:paraId="77BFAA88" w14:textId="04EC7FC8" w:rsidR="00F60C05" w:rsidRDefault="00F60C0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19CE36" wp14:editId="4DC466D9">
            <wp:extent cx="5943600" cy="3345815"/>
            <wp:effectExtent l="0" t="0" r="0" b="698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513C" w14:textId="77777777" w:rsidR="00726EDB" w:rsidRPr="00225692" w:rsidRDefault="00726EDB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BDEA46" w14:textId="02AA6435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17. Execute </w:t>
      </w:r>
      <w:proofErr w:type="spellStart"/>
      <w:r w:rsidRPr="00225692">
        <w:rPr>
          <w:rFonts w:ascii="Times New Roman" w:hAnsi="Times New Roman" w:cs="Times New Roman"/>
          <w:b/>
          <w:bCs/>
          <w:sz w:val="24"/>
          <w:szCs w:val="24"/>
        </w:rPr>
        <w:t>ToMap</w:t>
      </w:r>
      <w:proofErr w:type="spellEnd"/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 command with an Example.</w:t>
      </w:r>
    </w:p>
    <w:p w14:paraId="5DD302C5" w14:textId="35316262" w:rsidR="00F60C05" w:rsidRPr="00225692" w:rsidRDefault="00F60C0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60C0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98222B" wp14:editId="02BD67AF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8BA9" w14:textId="77777777" w:rsidR="00F60C05" w:rsidRDefault="00F60C05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D174D7" w14:textId="18D08FFD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18. Execute Store command with an Example.</w:t>
      </w:r>
    </w:p>
    <w:p w14:paraId="14309C3A" w14:textId="0FDF56BB" w:rsidR="00F60C05" w:rsidRPr="00225692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200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0F0FD7" wp14:editId="0289CCB8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4172" w14:textId="77777777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7C4E39" w14:textId="7C1DAE43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19. Execute </w:t>
      </w:r>
      <w:proofErr w:type="spellStart"/>
      <w:r w:rsidRPr="00225692">
        <w:rPr>
          <w:rFonts w:ascii="Times New Roman" w:hAnsi="Times New Roman" w:cs="Times New Roman"/>
          <w:b/>
          <w:bCs/>
          <w:sz w:val="24"/>
          <w:szCs w:val="24"/>
        </w:rPr>
        <w:t>PigStorage</w:t>
      </w:r>
      <w:proofErr w:type="spellEnd"/>
      <w:r w:rsidRPr="00225692">
        <w:rPr>
          <w:rFonts w:ascii="Times New Roman" w:hAnsi="Times New Roman" w:cs="Times New Roman"/>
          <w:b/>
          <w:bCs/>
          <w:sz w:val="24"/>
          <w:szCs w:val="24"/>
        </w:rPr>
        <w:t xml:space="preserve"> command with an Example.</w:t>
      </w:r>
    </w:p>
    <w:p w14:paraId="22750FDA" w14:textId="2CA7ABBA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200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73C5AE" wp14:editId="228AC90B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33DA" w14:textId="77777777" w:rsidR="005E2008" w:rsidRPr="00225692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3E8DF4" w14:textId="77777777" w:rsidR="005E2008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01193A" w14:textId="3AC85A57" w:rsidR="00225692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25692">
        <w:rPr>
          <w:rFonts w:ascii="Times New Roman" w:hAnsi="Times New Roman" w:cs="Times New Roman"/>
          <w:b/>
          <w:bCs/>
          <w:sz w:val="24"/>
          <w:szCs w:val="24"/>
        </w:rPr>
        <w:t>20. Execute Stream command with an Example</w:t>
      </w:r>
    </w:p>
    <w:p w14:paraId="6AE04BBA" w14:textId="643DAF91" w:rsidR="00225692" w:rsidRDefault="005E2008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200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3D09D3" wp14:editId="6548F413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56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26154"/>
    <w:multiLevelType w:val="hybridMultilevel"/>
    <w:tmpl w:val="333A8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4EC"/>
    <w:rsid w:val="001C20FB"/>
    <w:rsid w:val="002116EE"/>
    <w:rsid w:val="00225692"/>
    <w:rsid w:val="002816C0"/>
    <w:rsid w:val="00295184"/>
    <w:rsid w:val="00311AA5"/>
    <w:rsid w:val="00323DD2"/>
    <w:rsid w:val="004D6C38"/>
    <w:rsid w:val="005E2008"/>
    <w:rsid w:val="00726EDB"/>
    <w:rsid w:val="008324EC"/>
    <w:rsid w:val="008C35BE"/>
    <w:rsid w:val="009941FF"/>
    <w:rsid w:val="009A2C5B"/>
    <w:rsid w:val="009D7E40"/>
    <w:rsid w:val="00AD2681"/>
    <w:rsid w:val="00B7085D"/>
    <w:rsid w:val="00D33CE1"/>
    <w:rsid w:val="00F60C05"/>
    <w:rsid w:val="00F75D05"/>
    <w:rsid w:val="00FD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9BF13"/>
  <w15:chartTrackingRefBased/>
  <w15:docId w15:val="{79BF496B-000E-4CC8-84DB-63E02AE97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24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2</cp:revision>
  <dcterms:created xsi:type="dcterms:W3CDTF">2021-11-20T14:33:00Z</dcterms:created>
  <dcterms:modified xsi:type="dcterms:W3CDTF">2021-11-20T14:33:00Z</dcterms:modified>
</cp:coreProperties>
</file>